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5" w:rsidRPr="00244A96" w:rsidRDefault="00F71E35" w:rsidP="00F71E3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-533400</wp:posOffset>
            </wp:positionV>
            <wp:extent cx="361950" cy="609600"/>
            <wp:effectExtent l="19050" t="0" r="0" b="0"/>
            <wp:wrapNone/>
            <wp:docPr id="2" name="Рисунок 2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E35" w:rsidRDefault="00F71E35" w:rsidP="00F71E35">
      <w:pPr>
        <w:jc w:val="center"/>
        <w:rPr>
          <w:sz w:val="30"/>
          <w:szCs w:val="30"/>
        </w:rPr>
      </w:pPr>
    </w:p>
    <w:p w:rsidR="00F71E35" w:rsidRPr="00376FFA" w:rsidRDefault="00F71E35" w:rsidP="00F71E35">
      <w:pPr>
        <w:jc w:val="center"/>
        <w:outlineLvl w:val="0"/>
        <w:rPr>
          <w:b/>
          <w:sz w:val="20"/>
          <w:szCs w:val="20"/>
        </w:rPr>
      </w:pPr>
      <w:r w:rsidRPr="00376FFA">
        <w:rPr>
          <w:b/>
          <w:sz w:val="20"/>
          <w:szCs w:val="20"/>
        </w:rPr>
        <w:t>АДМИНИСТРАЦИЯ ГОРОДСКОГО ОКРУГА ГОРОД ВОРОНЕЖ</w:t>
      </w:r>
    </w:p>
    <w:p w:rsidR="00F71E35" w:rsidRPr="00376FFA" w:rsidRDefault="00F71E35" w:rsidP="00F71E35">
      <w:pPr>
        <w:jc w:val="center"/>
        <w:rPr>
          <w:b/>
          <w:sz w:val="20"/>
          <w:szCs w:val="20"/>
        </w:rPr>
      </w:pPr>
      <w:r w:rsidRPr="00376FFA">
        <w:rPr>
          <w:b/>
          <w:sz w:val="20"/>
          <w:szCs w:val="20"/>
        </w:rPr>
        <w:t>ВОРОНЕЖСКОЙ ОЛАСТИ</w:t>
      </w:r>
    </w:p>
    <w:p w:rsidR="00F71E35" w:rsidRPr="00376FFA" w:rsidRDefault="00F71E35" w:rsidP="00F71E35">
      <w:pPr>
        <w:jc w:val="center"/>
        <w:rPr>
          <w:b/>
          <w:sz w:val="20"/>
          <w:szCs w:val="20"/>
        </w:rPr>
      </w:pPr>
      <w:r w:rsidRPr="00376FFA">
        <w:rPr>
          <w:b/>
          <w:sz w:val="20"/>
          <w:szCs w:val="20"/>
        </w:rPr>
        <w:t>МУНИЦИПАЛЬНОЕ ОБЩЕОБРАЗОВАТЕЛЬНОЕ УЧРЕЖДЕНИЕ</w:t>
      </w:r>
    </w:p>
    <w:p w:rsidR="00F71E35" w:rsidRPr="00376FFA" w:rsidRDefault="00F71E35" w:rsidP="00F71E35">
      <w:pPr>
        <w:jc w:val="center"/>
        <w:rPr>
          <w:b/>
          <w:bCs/>
          <w:sz w:val="20"/>
          <w:szCs w:val="20"/>
        </w:rPr>
      </w:pPr>
      <w:r w:rsidRPr="00376FFA">
        <w:rPr>
          <w:b/>
          <w:bCs/>
          <w:sz w:val="20"/>
          <w:szCs w:val="20"/>
        </w:rPr>
        <w:t>СРЕДНЯЯ ОБЩЕОБРАЗОВАТЕЛЬНАЯ ШКОЛА № 36</w:t>
      </w:r>
    </w:p>
    <w:p w:rsidR="00F71E35" w:rsidRPr="00376FFA" w:rsidRDefault="00F71E35" w:rsidP="00F71E35">
      <w:pPr>
        <w:jc w:val="center"/>
        <w:rPr>
          <w:b/>
          <w:bCs/>
        </w:rPr>
      </w:pPr>
      <w:r w:rsidRPr="00376FFA">
        <w:rPr>
          <w:b/>
          <w:bCs/>
          <w:sz w:val="20"/>
          <w:szCs w:val="20"/>
        </w:rPr>
        <w:t>ИМЕНИ И.Ф. АРТАМОНОВА</w:t>
      </w:r>
    </w:p>
    <w:p w:rsidR="00F71E35" w:rsidRPr="00376FFA" w:rsidRDefault="00F71E35" w:rsidP="00F71E35">
      <w:pPr>
        <w:jc w:val="center"/>
        <w:rPr>
          <w:b/>
          <w:bCs/>
          <w:sz w:val="20"/>
          <w:szCs w:val="20"/>
        </w:rPr>
      </w:pPr>
      <w:r w:rsidRPr="00376FFA">
        <w:rPr>
          <w:b/>
          <w:bCs/>
        </w:rPr>
        <w:t xml:space="preserve">     </w:t>
      </w:r>
      <w:smartTag w:uri="urn:schemas-microsoft-com:office:smarttags" w:element="metricconverter">
        <w:smartTagPr>
          <w:attr w:name="ProductID" w:val="394057 г"/>
        </w:smartTagPr>
        <w:r w:rsidRPr="00376FFA">
          <w:rPr>
            <w:b/>
            <w:bCs/>
            <w:sz w:val="20"/>
            <w:szCs w:val="20"/>
          </w:rPr>
          <w:t>394057 г</w:t>
        </w:r>
      </w:smartTag>
      <w:r w:rsidRPr="00376FFA">
        <w:rPr>
          <w:b/>
          <w:bCs/>
          <w:sz w:val="20"/>
          <w:szCs w:val="20"/>
        </w:rPr>
        <w:t xml:space="preserve">. Воронеж, ул. Куйбышева 23. </w:t>
      </w:r>
    </w:p>
    <w:p w:rsidR="00F71E35" w:rsidRPr="00376FFA" w:rsidRDefault="00F71E35" w:rsidP="00F71E35">
      <w:pPr>
        <w:jc w:val="center"/>
        <w:rPr>
          <w:b/>
          <w:bCs/>
          <w:sz w:val="20"/>
          <w:szCs w:val="20"/>
        </w:rPr>
      </w:pPr>
      <w:r w:rsidRPr="00376FFA">
        <w:rPr>
          <w:b/>
          <w:bCs/>
          <w:sz w:val="20"/>
          <w:szCs w:val="20"/>
        </w:rPr>
        <w:t>тел. (4732) 41-51-71, факс   (4732) 41-51-71</w:t>
      </w:r>
    </w:p>
    <w:p w:rsidR="00F71E35" w:rsidRPr="00376FFA" w:rsidRDefault="00F71E35" w:rsidP="00F71E35">
      <w:pPr>
        <w:jc w:val="center"/>
        <w:rPr>
          <w:b/>
          <w:bCs/>
          <w:sz w:val="20"/>
          <w:szCs w:val="20"/>
        </w:rPr>
      </w:pPr>
      <w:r w:rsidRPr="00376FFA">
        <w:rPr>
          <w:b/>
          <w:bCs/>
          <w:sz w:val="20"/>
          <w:szCs w:val="20"/>
          <w:lang w:val="en-US"/>
        </w:rPr>
        <w:t>e</w:t>
      </w:r>
      <w:r w:rsidRPr="00376FFA">
        <w:rPr>
          <w:b/>
          <w:bCs/>
          <w:sz w:val="20"/>
          <w:szCs w:val="20"/>
        </w:rPr>
        <w:t xml:space="preserve"> - </w:t>
      </w:r>
      <w:r w:rsidRPr="00376FFA">
        <w:rPr>
          <w:b/>
          <w:bCs/>
          <w:sz w:val="20"/>
          <w:szCs w:val="20"/>
          <w:lang w:val="en-US"/>
        </w:rPr>
        <w:t>mail</w:t>
      </w:r>
      <w:r w:rsidRPr="00376FFA">
        <w:rPr>
          <w:b/>
          <w:bCs/>
          <w:sz w:val="20"/>
          <w:szCs w:val="20"/>
        </w:rPr>
        <w:t xml:space="preserve">: </w:t>
      </w:r>
      <w:r w:rsidRPr="00376FFA">
        <w:rPr>
          <w:b/>
          <w:bCs/>
          <w:sz w:val="20"/>
          <w:szCs w:val="20"/>
          <w:lang w:val="en-US"/>
        </w:rPr>
        <w:t>shkola</w:t>
      </w:r>
      <w:r w:rsidRPr="00376FFA">
        <w:rPr>
          <w:b/>
          <w:bCs/>
          <w:sz w:val="20"/>
          <w:szCs w:val="20"/>
        </w:rPr>
        <w:t>36@</w:t>
      </w:r>
      <w:r w:rsidRPr="00376FFA">
        <w:rPr>
          <w:b/>
          <w:bCs/>
          <w:sz w:val="20"/>
          <w:szCs w:val="20"/>
          <w:lang w:val="en-US"/>
        </w:rPr>
        <w:t>comch</w:t>
      </w:r>
      <w:r w:rsidRPr="00376FFA">
        <w:rPr>
          <w:b/>
          <w:bCs/>
          <w:sz w:val="20"/>
          <w:szCs w:val="20"/>
        </w:rPr>
        <w:t>.</w:t>
      </w:r>
      <w:r w:rsidRPr="00376FFA">
        <w:rPr>
          <w:b/>
          <w:bCs/>
          <w:sz w:val="20"/>
          <w:szCs w:val="20"/>
          <w:lang w:val="en-US"/>
        </w:rPr>
        <w:t>ru</w:t>
      </w:r>
    </w:p>
    <w:p w:rsidR="00F71E35" w:rsidRPr="00376FFA" w:rsidRDefault="00F71E35" w:rsidP="00F71E35">
      <w:pPr>
        <w:jc w:val="center"/>
        <w:outlineLvl w:val="0"/>
        <w:rPr>
          <w:b/>
          <w:sz w:val="20"/>
          <w:szCs w:val="20"/>
        </w:rPr>
      </w:pPr>
      <w:r w:rsidRPr="00376FFA">
        <w:rPr>
          <w:b/>
          <w:sz w:val="20"/>
          <w:szCs w:val="20"/>
        </w:rPr>
        <w:t>ИНН/КПП 366 102 25 84 / 366 101 001</w:t>
      </w:r>
    </w:p>
    <w:p w:rsidR="00F71E35" w:rsidRPr="00F71E35" w:rsidRDefault="00F71E35" w:rsidP="00F71E35">
      <w:pPr>
        <w:jc w:val="center"/>
        <w:outlineLvl w:val="0"/>
        <w:rPr>
          <w:b/>
          <w:sz w:val="20"/>
          <w:szCs w:val="20"/>
        </w:rPr>
      </w:pPr>
      <w:r w:rsidRPr="00376FFA">
        <w:rPr>
          <w:b/>
          <w:sz w:val="20"/>
          <w:szCs w:val="20"/>
        </w:rPr>
        <w:t>ОКПО/ОГРН</w:t>
      </w:r>
      <w:r>
        <w:rPr>
          <w:b/>
          <w:sz w:val="20"/>
          <w:szCs w:val="20"/>
        </w:rPr>
        <w:t xml:space="preserve"> 10608464  /  1023601576459</w:t>
      </w:r>
    </w:p>
    <w:p w:rsidR="00F71E35" w:rsidRDefault="00F71E35" w:rsidP="00F71E35">
      <w:pPr>
        <w:jc w:val="center"/>
        <w:outlineLvl w:val="0"/>
        <w:rPr>
          <w:b/>
          <w:sz w:val="20"/>
          <w:szCs w:val="20"/>
        </w:rPr>
      </w:pPr>
    </w:p>
    <w:p w:rsidR="00F71E35" w:rsidRDefault="00F71E35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Default="00CD5617" w:rsidP="00F71E35">
      <w:pPr>
        <w:jc w:val="center"/>
        <w:outlineLvl w:val="0"/>
        <w:rPr>
          <w:b/>
          <w:sz w:val="20"/>
          <w:szCs w:val="20"/>
        </w:rPr>
      </w:pPr>
    </w:p>
    <w:p w:rsidR="00CD5617" w:rsidRPr="00452186" w:rsidRDefault="00CD5617" w:rsidP="00CD5617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Веселое путешествие</w:t>
      </w:r>
    </w:p>
    <w:p w:rsidR="00CD5617" w:rsidRPr="00452186" w:rsidRDefault="00EA13B4" w:rsidP="00CD5617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Урок Здоровья</w:t>
      </w: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CD561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617">
        <w:rPr>
          <w:rFonts w:ascii="Times New Roman" w:hAnsi="Times New Roman" w:cs="Times New Roman"/>
          <w:b/>
          <w:sz w:val="28"/>
          <w:szCs w:val="28"/>
        </w:rPr>
        <w:t>Составили: соцпедагог Мозговая О.Н.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D5617" w:rsidRPr="00CD5617" w:rsidRDefault="00CD5617" w:rsidP="00CD561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Азизбаева Л.Н.</w:t>
      </w: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D5617" w:rsidRDefault="00CD5617" w:rsidP="007132C4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>2011г.</w:t>
      </w:r>
    </w:p>
    <w:p w:rsidR="00183B84" w:rsidRDefault="00183B84" w:rsidP="007132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2C4" w:rsidRPr="00EA13B4" w:rsidRDefault="00452186" w:rsidP="00EA13B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3B84">
        <w:rPr>
          <w:rFonts w:ascii="Times New Roman" w:hAnsi="Times New Roman" w:cs="Times New Roman"/>
          <w:b/>
          <w:sz w:val="48"/>
          <w:szCs w:val="48"/>
        </w:rPr>
        <w:lastRenderedPageBreak/>
        <w:t>Веселое путешествие</w:t>
      </w:r>
      <w:r w:rsidR="007132C4" w:rsidRPr="00183B84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B445FE" w:rsidRPr="007773AB" w:rsidRDefault="00B445FE" w:rsidP="00B445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24E8C" w:rsidRDefault="00EA13B4" w:rsidP="00EA13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Урок здоровья.</w:t>
      </w:r>
    </w:p>
    <w:p w:rsidR="009D4B11" w:rsidRDefault="009D4B11" w:rsidP="00EA13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D4B11" w:rsidRDefault="009D4B11" w:rsidP="00EA13B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9D4B11" w:rsidSect="003F2D4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5FE" w:rsidRPr="007773AB" w:rsidRDefault="00B445FE" w:rsidP="00B445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</w:p>
    <w:p w:rsidR="008E3C98" w:rsidRPr="007773AB" w:rsidRDefault="008E3C98" w:rsidP="007132C4">
      <w:pPr>
        <w:pStyle w:val="a3"/>
        <w:rPr>
          <w:rFonts w:ascii="Times New Roman" w:hAnsi="Times New Roman" w:cs="Times New Roman"/>
          <w:sz w:val="28"/>
          <w:szCs w:val="28"/>
        </w:rPr>
        <w:sectPr w:rsidR="008E3C98" w:rsidRPr="007773AB" w:rsidSect="00E24E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lastRenderedPageBreak/>
        <w:t>За горами, за лесами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Скажем, к слову, например,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Жил да был пенсионер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 старинушки три сына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Старший был почти мужчина!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Был подростком средний брат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Младший был акселерат…</w:t>
      </w:r>
    </w:p>
    <w:p w:rsidR="007132C4" w:rsidRPr="007773AB" w:rsidRDefault="007132C4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(выходят братья)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Братья те учились в школе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Помогали отцу в поле.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Словом, жизнь сказать не грех,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Не труднее, чем у всех.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 долгом времени, аль вскоре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Приключилося им горе – 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Вдруг старик наш заспешил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Их воспитывать решил.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Сыновья такой печали 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Отродяся не видали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Коль совру: то я, не я!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Жизнь у каждого своя.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Старший бицепсы качает,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Средний ночи коротает,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Оседлав мотоциклет!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Младший с самых малых лет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Грудь цепями обмотал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И давно уж запевал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Изо всей дурацкой мочи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Хеви-метал среди ночи!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Как-то стало лишь смеркаться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Начал старший собираться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 атлетический кружок.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5FE" w:rsidRPr="007773AB" w:rsidRDefault="00B445FE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5FE" w:rsidRPr="007773AB" w:rsidRDefault="00AD72AC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lastRenderedPageBreak/>
        <w:t>Вдруг отец: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Постой, дружок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Для чего тебе, Данило,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Эта мускульная сила?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Всюду штанги, всюду гири – 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Нету ходу по квартире.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Прекрати свои занятья.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 тебя же смотрят братья.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98" w:rsidRPr="007773AB" w:rsidRDefault="008E3C98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А пока отец в сенях</w:t>
      </w:r>
    </w:p>
    <w:p w:rsidR="00AD72AC" w:rsidRPr="007773AB" w:rsidRDefault="00AD72AC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Перед старшим распинался</w:t>
      </w:r>
      <w:r w:rsidR="00221A6E" w:rsidRPr="007773AB">
        <w:rPr>
          <w:rFonts w:ascii="Times New Roman" w:hAnsi="Times New Roman" w:cs="Times New Roman"/>
          <w:sz w:val="28"/>
          <w:szCs w:val="28"/>
        </w:rPr>
        <w:t>,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Средний к двери пробирался.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Да на грех впотьмах запнулся: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Бах с крыльца… и растянулся!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98" w:rsidRPr="007773AB" w:rsidRDefault="008E3C98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И отец ему тогда: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Стой, Гаврило, подь сюда!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Кой же черт мне угодил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И я рокера родил?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Жизнь свою закончишь скверно: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 тебе в 15 лет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Уж живого места нет!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Ну-ка, шлем клади на полку,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А не то намылю холку.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98" w:rsidRPr="007773AB" w:rsidRDefault="008E3C98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Рокер голову повесил.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 это время бодр и весел,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Весь в заклепках и цепях.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Младший сын возник в дверях.</w:t>
      </w:r>
    </w:p>
    <w:p w:rsidR="00221A6E" w:rsidRPr="007773AB" w:rsidRDefault="00221A6E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3C98" w:rsidRPr="007773AB" w:rsidRDefault="008E3C98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Отец:</w:t>
      </w:r>
    </w:p>
    <w:p w:rsidR="00221A6E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Что я вижу, свет Ванюша!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Измотал мою ты душу,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Всю я ноченьку не спал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Под грохочущий металл</w:t>
      </w:r>
    </w:p>
    <w:p w:rsidR="00B445FE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98" w:rsidRPr="007773AB" w:rsidRDefault="008E3C98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А они лишь отвечали: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Мы один совет слыхали: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«Перестань, да Прекратить.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Что ты можешь предложить,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lastRenderedPageBreak/>
        <w:t>Чем бы нам другим заняться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И с тобою не ругаться?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Тут старик наморщил лоб.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Долго он в затылке скреб.</w:t>
      </w:r>
    </w:p>
    <w:p w:rsidR="00452186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Но доселе старый дед</w:t>
      </w:r>
    </w:p>
    <w:p w:rsidR="00B44362" w:rsidRPr="007773AB" w:rsidRDefault="00452186" w:rsidP="007132C4">
      <w:pPr>
        <w:pStyle w:val="a3"/>
        <w:rPr>
          <w:rFonts w:ascii="Times New Roman" w:hAnsi="Times New Roman" w:cs="Times New Roman"/>
          <w:sz w:val="28"/>
          <w:szCs w:val="28"/>
        </w:rPr>
        <w:sectPr w:rsidR="00B44362" w:rsidRPr="007773AB" w:rsidSect="00E24E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73AB">
        <w:rPr>
          <w:rFonts w:ascii="Times New Roman" w:hAnsi="Times New Roman" w:cs="Times New Roman"/>
          <w:sz w:val="28"/>
          <w:szCs w:val="28"/>
        </w:rPr>
        <w:t>Не собрался дать ответ.</w:t>
      </w:r>
    </w:p>
    <w:p w:rsidR="00E24E8C" w:rsidRDefault="00E24E8C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  <w:sectPr w:rsidR="00E24E8C" w:rsidSect="00B4436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45FE" w:rsidRPr="007773AB" w:rsidRDefault="00B445FE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</w:p>
    <w:p w:rsidR="00B445FE" w:rsidRPr="007773AB" w:rsidRDefault="00B103B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Мы – молодое поколенье – расскажем деду</w:t>
      </w:r>
      <w:r w:rsidR="00B44362" w:rsidRPr="007773AB">
        <w:rPr>
          <w:rFonts w:ascii="Times New Roman" w:hAnsi="Times New Roman" w:cs="Times New Roman"/>
          <w:sz w:val="28"/>
          <w:szCs w:val="28"/>
        </w:rPr>
        <w:t xml:space="preserve"> и его сыновьям, какой образ жизни нужно вести, чтобы вырасти здоровым, успешным, сильным и смелым.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(выходит ученик):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Что за жизнь в школе нынче? Никакой учебы: то карантин по гриппу неизвестного происхождения, то морозы за 30 градусов. Красота, да  и только. Слабенькая, хиленькая пошла нынче молодежь. 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62" w:rsidRPr="007773AB" w:rsidRDefault="00B44362" w:rsidP="00B4436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Поэтому мы сегодня и отправляемся в ВЕСЕЛОЕ ПУТЕШЕСТВИЕ, чтобы узнать, как сохранить и преумножить здоровье.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Каждый класс (отряд) – команда с капитаном. Остальные – болельщики. Команды получают маршрутные листы с названием станций и передвигаются от одной станции к другой. Работает жюри.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Штрафные очки начисляются за: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773AB">
        <w:rPr>
          <w:rFonts w:ascii="Times New Roman" w:hAnsi="Times New Roman" w:cs="Times New Roman"/>
          <w:b/>
          <w:i/>
          <w:sz w:val="28"/>
          <w:szCs w:val="28"/>
        </w:rPr>
        <w:t>шумное поведение на станции, грубость, несвоевременное прибытие.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1 станция «ЗЕЛЕНАЯ АПТЕКА»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Оборудование: гербарий лекарственных трав, иллюстрации (открытки, фотографии), плакат.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ПЛАКАТ: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Одуванчик, подорожник,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Василек, шалфей и мята – 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Вся зеленая аптека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Помогает вам, ребята!</w:t>
      </w:r>
    </w:p>
    <w:p w:rsidR="00B44362" w:rsidRPr="007773AB" w:rsidRDefault="00B44362" w:rsidP="007132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3263" w:rsidRPr="007773AB" w:rsidRDefault="007E3263" w:rsidP="007132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ВОПРОСЫ:</w:t>
      </w:r>
    </w:p>
    <w:p w:rsidR="007E3263" w:rsidRPr="007773AB" w:rsidRDefault="00213C89" w:rsidP="0021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Какую траву любят кошки, что лечат этой травой? (валериана, сердечные болезни).</w:t>
      </w:r>
    </w:p>
    <w:p w:rsidR="00213C89" w:rsidRPr="007773AB" w:rsidRDefault="00213C89" w:rsidP="0021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lastRenderedPageBreak/>
        <w:t>У каких растений в качестве лекарственного сырья используются соцветия или цветы? (липа, первоцвет, календула, ромашка, пижма, кукурузные рыльца).</w:t>
      </w:r>
    </w:p>
    <w:p w:rsidR="00213C89" w:rsidRPr="007773AB" w:rsidRDefault="003134BC" w:rsidP="0021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 каких растений в качестве лекарственного сырья используются корни и корневища? (аир, валериана, девясил, женьшень, лопух, солодка).</w:t>
      </w:r>
    </w:p>
    <w:p w:rsidR="003134BC" w:rsidRPr="007773AB" w:rsidRDefault="003134BC" w:rsidP="0021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 каких растений в качестве лекарственного сырья используются плоды? (боярышник, шиповник, рябина, черника, смородина, облепиха, калина, малина).</w:t>
      </w:r>
    </w:p>
    <w:p w:rsidR="003134BC" w:rsidRPr="007773AB" w:rsidRDefault="007E1E02" w:rsidP="0021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ядовитые растения являются одновременно лекарственными? (белладонна, дурман, ландыш майский).</w:t>
      </w:r>
    </w:p>
    <w:p w:rsidR="007E1E02" w:rsidRPr="007773AB" w:rsidRDefault="007E1E02" w:rsidP="00213C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E1E02" w:rsidRPr="007773AB" w:rsidRDefault="007E1E02" w:rsidP="007E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Это прозвище недаром у красивого цветка,</w:t>
      </w:r>
    </w:p>
    <w:p w:rsidR="007E1E02" w:rsidRPr="007773AB" w:rsidRDefault="007E1E02" w:rsidP="007E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Капля сочного нектара и душиста, и сладка,</w:t>
      </w:r>
    </w:p>
    <w:p w:rsidR="007E1E02" w:rsidRPr="007773AB" w:rsidRDefault="00A94EB7" w:rsidP="007E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От простуды излечиться</w:t>
      </w:r>
    </w:p>
    <w:p w:rsidR="00A94EB7" w:rsidRPr="007773AB" w:rsidRDefault="00A94EB7" w:rsidP="007E1E0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Вам поможет … (МЕДУНИЦА).</w:t>
      </w:r>
    </w:p>
    <w:p w:rsidR="00A94EB7" w:rsidRPr="007773AB" w:rsidRDefault="00A94EB7" w:rsidP="00A94E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Появились бубенчики – </w:t>
      </w:r>
    </w:p>
    <w:p w:rsidR="00A94EB7" w:rsidRPr="007773AB" w:rsidRDefault="00A94EB7" w:rsidP="00A94E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Белые горошки.</w:t>
      </w:r>
    </w:p>
    <w:p w:rsidR="00A94EB7" w:rsidRPr="007773AB" w:rsidRDefault="00A94EB7" w:rsidP="00A94E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Распустились колокольчики</w:t>
      </w:r>
    </w:p>
    <w:p w:rsidR="00A94EB7" w:rsidRPr="007773AB" w:rsidRDefault="00A94EB7" w:rsidP="00A94E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 зеленой ножке. (ЛАНДЫШ МАЙСКИЙ).</w:t>
      </w:r>
    </w:p>
    <w:p w:rsidR="00A94EB7" w:rsidRPr="007773AB" w:rsidRDefault="008166A5" w:rsidP="00A94E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в бане парятся березовым веником? (фитонциды листьев березы убивают микробы).</w:t>
      </w:r>
    </w:p>
    <w:p w:rsidR="008166A5" w:rsidRPr="007773AB" w:rsidRDefault="008166A5" w:rsidP="00A94E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Необычные листья этого дерева выделяют фитонциды, убивающие микробы, лечат от цинги, используются для успокаивающих ванн</w:t>
      </w:r>
      <w:r w:rsidR="00A774CE" w:rsidRPr="007773AB">
        <w:rPr>
          <w:rFonts w:ascii="Times New Roman" w:hAnsi="Times New Roman" w:cs="Times New Roman"/>
          <w:sz w:val="28"/>
          <w:szCs w:val="28"/>
        </w:rPr>
        <w:t>. Назовите его (СОСНА).</w:t>
      </w:r>
    </w:p>
    <w:p w:rsidR="002F5FA2" w:rsidRPr="007773AB" w:rsidRDefault="002F5FA2" w:rsidP="002F5F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5FA2" w:rsidRPr="007773AB" w:rsidRDefault="002F5FA2" w:rsidP="002F5F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2 станция «МОЙДОДЫР»</w:t>
      </w:r>
    </w:p>
    <w:p w:rsidR="002F5FA2" w:rsidRPr="007773AB" w:rsidRDefault="002F5FA2" w:rsidP="002F5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Оборудование: иллюстраци</w:t>
      </w:r>
      <w:r w:rsidR="00952007" w:rsidRPr="007773AB">
        <w:rPr>
          <w:rFonts w:ascii="Times New Roman" w:hAnsi="Times New Roman" w:cs="Times New Roman"/>
          <w:sz w:val="28"/>
          <w:szCs w:val="28"/>
        </w:rPr>
        <w:t>и (открытки, фотографии)</w:t>
      </w:r>
      <w:r w:rsidRPr="007773AB">
        <w:rPr>
          <w:rFonts w:ascii="Times New Roman" w:hAnsi="Times New Roman" w:cs="Times New Roman"/>
          <w:sz w:val="28"/>
          <w:szCs w:val="28"/>
        </w:rPr>
        <w:t>.</w:t>
      </w:r>
    </w:p>
    <w:p w:rsidR="002F5FA2" w:rsidRPr="007773AB" w:rsidRDefault="002F5FA2" w:rsidP="002F5FA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ВОПРОСЫ:</w:t>
      </w:r>
    </w:p>
    <w:p w:rsidR="002F5FA2" w:rsidRPr="007773AB" w:rsidRDefault="00AD5E3E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Чем чистить зубы в лесу? (древесным углем, мятой, расщепленной веточкой сосны, ели или дуба)</w:t>
      </w:r>
    </w:p>
    <w:p w:rsidR="00AD5E3E" w:rsidRPr="007773AB" w:rsidRDefault="00AD5E3E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 спастись от комаров? (дымовой завесой, веткой ромашки, гвоздикой, черемухой)</w:t>
      </w:r>
    </w:p>
    <w:p w:rsidR="00AD5E3E" w:rsidRPr="007773AB" w:rsidRDefault="00AD5E3E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Какое дерево избавляет от запаха пота? (кора дуба)</w:t>
      </w:r>
    </w:p>
    <w:p w:rsidR="00AD5E3E" w:rsidRPr="007773AB" w:rsidRDefault="00AD5E3E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Ягоды этого упругого растения отбеливают кожу лица, делают ее упругой. (земляника)</w:t>
      </w:r>
    </w:p>
    <w:p w:rsidR="00AD5E3E" w:rsidRPr="007773AB" w:rsidRDefault="00AD5E3E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Сок этого растения используют вместо йода, для выведения бородавок, его настоем умываются, моют голову. (чистотел)</w:t>
      </w:r>
    </w:p>
    <w:p w:rsidR="00F914B5" w:rsidRPr="007773AB" w:rsidRDefault="00F914B5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Листья и корни этих растений используют от боли при ушибе. (лопух, подорожник)</w:t>
      </w:r>
    </w:p>
    <w:p w:rsidR="00F914B5" w:rsidRPr="007773AB" w:rsidRDefault="00F914B5" w:rsidP="00AD5E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Если листья обжигают,</w:t>
      </w:r>
    </w:p>
    <w:p w:rsidR="00AD5E3E" w:rsidRPr="007773AB" w:rsidRDefault="00F914B5" w:rsidP="00573F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Сок из листьев нас спасает</w:t>
      </w:r>
      <w:r w:rsidR="00AD5E3E" w:rsidRPr="00777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5D" w:rsidRPr="007773AB" w:rsidRDefault="00573F5D" w:rsidP="00573F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Весной из них готовим суп</w:t>
      </w:r>
    </w:p>
    <w:p w:rsidR="00573F5D" w:rsidRPr="007773AB" w:rsidRDefault="00573F5D" w:rsidP="00573F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А если голову отваром помоем – </w:t>
      </w:r>
    </w:p>
    <w:p w:rsidR="00573F5D" w:rsidRPr="007773AB" w:rsidRDefault="00573F5D" w:rsidP="00573F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lastRenderedPageBreak/>
        <w:t>Волосы растут.</w:t>
      </w:r>
    </w:p>
    <w:p w:rsidR="00573F5D" w:rsidRPr="007773AB" w:rsidRDefault="00573F5D" w:rsidP="00573F5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(Крапива – кровоостанавливающее, витаминное средство, ускоряет рост волос)</w:t>
      </w:r>
    </w:p>
    <w:p w:rsidR="009140F8" w:rsidRPr="007773AB" w:rsidRDefault="009140F8" w:rsidP="00914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Волосы, вымытые в отваре этого растения, приобретают золотистый оттенок, а при умывании им кожа становится бархатной. (цветы ромашки)</w:t>
      </w:r>
    </w:p>
    <w:p w:rsidR="009140F8" w:rsidRPr="007773AB" w:rsidRDefault="009140F8" w:rsidP="009140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Масло этого растения втирают в кожу головы, чтобы волосы лучше росли. (репейник)</w:t>
      </w:r>
    </w:p>
    <w:p w:rsidR="00634B20" w:rsidRPr="007773AB" w:rsidRDefault="00634B20" w:rsidP="00634B2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4517D" w:rsidRPr="007773AB" w:rsidRDefault="0004517D" w:rsidP="000451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3 станция «Кафе «Робинзон»</w:t>
      </w:r>
    </w:p>
    <w:p w:rsidR="0004517D" w:rsidRPr="007773AB" w:rsidRDefault="0004517D" w:rsidP="000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Оборудование: иллюстрации (открытки, </w:t>
      </w:r>
      <w:r w:rsidR="00634B20" w:rsidRPr="007773AB">
        <w:rPr>
          <w:rFonts w:ascii="Times New Roman" w:hAnsi="Times New Roman" w:cs="Times New Roman"/>
          <w:sz w:val="28"/>
          <w:szCs w:val="28"/>
        </w:rPr>
        <w:t xml:space="preserve">картинки, </w:t>
      </w:r>
      <w:r w:rsidRPr="007773AB">
        <w:rPr>
          <w:rFonts w:ascii="Times New Roman" w:hAnsi="Times New Roman" w:cs="Times New Roman"/>
          <w:sz w:val="28"/>
          <w:szCs w:val="28"/>
        </w:rPr>
        <w:t>фотографии).</w:t>
      </w:r>
    </w:p>
    <w:p w:rsidR="00C94D2E" w:rsidRPr="007773AB" w:rsidRDefault="00C94D2E" w:rsidP="00045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Раздаются открытки, картинки, рисунки с изображениями и названиями растений. Дети должны называть блюда, которые можно приготовить из них приготовить.</w:t>
      </w:r>
    </w:p>
    <w:p w:rsidR="0004517D" w:rsidRPr="007773AB" w:rsidRDefault="00C94D2E" w:rsidP="00C94D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Крапива – суп, салат.</w:t>
      </w:r>
    </w:p>
    <w:p w:rsidR="00C94D2E" w:rsidRPr="007773AB" w:rsidRDefault="00C94D2E" w:rsidP="00C94D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Дуб – из желудей приготавливают кашу, лепешки, оладьи.</w:t>
      </w:r>
    </w:p>
    <w:p w:rsidR="00C94D2E" w:rsidRPr="007773AB" w:rsidRDefault="00C94D2E" w:rsidP="00C94D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Одуванчик – салат из листьев, варенье, чай.</w:t>
      </w:r>
    </w:p>
    <w:p w:rsidR="00C94D2E" w:rsidRPr="007773AB" w:rsidRDefault="00C94D2E" w:rsidP="00C94D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Черемуха – ягоды добавляют в пироги, варят кисель, напитки.</w:t>
      </w:r>
    </w:p>
    <w:p w:rsidR="00C94D2E" w:rsidRPr="007773AB" w:rsidRDefault="00C94D2E" w:rsidP="00C94D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Лопух – корень заменяет морковь, петрушку.</w:t>
      </w:r>
    </w:p>
    <w:p w:rsidR="00C94D2E" w:rsidRPr="007773AB" w:rsidRDefault="00C94D2E" w:rsidP="00C94D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Дикий лук, чеснок – витаминное средство.</w:t>
      </w:r>
    </w:p>
    <w:p w:rsidR="00C94D2E" w:rsidRPr="007773AB" w:rsidRDefault="00C94D2E" w:rsidP="00C94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4D2E" w:rsidRPr="007773AB" w:rsidRDefault="00C94D2E" w:rsidP="00C94D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4 станция «Скорая помощь»</w:t>
      </w:r>
    </w:p>
    <w:p w:rsidR="00C94D2E" w:rsidRPr="007773AB" w:rsidRDefault="00C94D2E" w:rsidP="00C94D2E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Оборудование:</w:t>
      </w:r>
      <w:r w:rsidR="00B7040D" w:rsidRPr="007773AB">
        <w:rPr>
          <w:rFonts w:ascii="Times New Roman" w:hAnsi="Times New Roman" w:cs="Times New Roman"/>
          <w:sz w:val="28"/>
          <w:szCs w:val="28"/>
        </w:rPr>
        <w:t xml:space="preserve"> иллюстрации (открытки, рисунки, фотографии), жгут, бинт.</w:t>
      </w:r>
    </w:p>
    <w:p w:rsidR="00B7040D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Остановить кровотечение с помощью жгута.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Оказать первую помощь при переломе.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растения используются для остановки кровотечения? (пастушья сумка, крапива, тысячелистник)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растения используют при сердечном приступе? (настойка ландыша, валерианы, пустырника)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растения используют как жаропонижающее средство? (малина, лимон)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растения используют при расстройстве желудка, кишечника? (подорожник, черемуха, плоды черники)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Оказать первую помощь при тепловом и солнечном ударе.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Оказать первую помощь при укусе ядовитых животных.</w:t>
      </w:r>
    </w:p>
    <w:p w:rsidR="00487BD2" w:rsidRPr="007773AB" w:rsidRDefault="00487BD2" w:rsidP="00B7040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растения используют для лечени</w:t>
      </w:r>
      <w:r w:rsidR="0015506C" w:rsidRPr="007773AB">
        <w:rPr>
          <w:rFonts w:ascii="Times New Roman" w:hAnsi="Times New Roman" w:cs="Times New Roman"/>
          <w:sz w:val="28"/>
          <w:szCs w:val="28"/>
        </w:rPr>
        <w:t>я</w:t>
      </w:r>
      <w:r w:rsidRPr="007773AB">
        <w:rPr>
          <w:rFonts w:ascii="Times New Roman" w:hAnsi="Times New Roman" w:cs="Times New Roman"/>
          <w:sz w:val="28"/>
          <w:szCs w:val="28"/>
        </w:rPr>
        <w:t xml:space="preserve"> нарывов? (алоэ, подорожник, каланхоэ, капуста)</w:t>
      </w:r>
    </w:p>
    <w:p w:rsidR="009140F8" w:rsidRPr="007773AB" w:rsidRDefault="009140F8" w:rsidP="009140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556" w:rsidRPr="007773AB" w:rsidRDefault="00770556" w:rsidP="007705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5 станция «Спортивная»</w:t>
      </w:r>
    </w:p>
    <w:p w:rsidR="00770556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Показать комплекс гимнастики для глаз.</w:t>
      </w:r>
    </w:p>
    <w:p w:rsidR="000702A5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Показать комплекс для осанки с гимнастической палкой.</w:t>
      </w:r>
    </w:p>
    <w:p w:rsidR="000702A5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Показать комплекс упражнений на внимание.</w:t>
      </w:r>
    </w:p>
    <w:p w:rsidR="000702A5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Показать комплекс на релаксацию (расслабление).</w:t>
      </w:r>
    </w:p>
    <w:p w:rsidR="000702A5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Показать комплекс гимнастики для шеи, плечевого пояса, рук.</w:t>
      </w:r>
    </w:p>
    <w:p w:rsidR="000702A5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lastRenderedPageBreak/>
        <w:t>Назвать виды спорта, входящие в программу зимних олимпийских игр. (хоккей, фигурное катание, лыжи, биатлон)</w:t>
      </w:r>
    </w:p>
    <w:p w:rsidR="000702A5" w:rsidRPr="007773AB" w:rsidRDefault="000702A5" w:rsidP="0077055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Назвать виды спорта, входящие в программу летних Олимпийских игр. (плавание, легкая атлетика, футбол…)</w:t>
      </w:r>
    </w:p>
    <w:p w:rsidR="000702A5" w:rsidRPr="007773AB" w:rsidRDefault="000702A5" w:rsidP="000702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Что такое культуризм? (развитие определенных мышц тела).</w:t>
      </w:r>
    </w:p>
    <w:p w:rsidR="000702A5" w:rsidRPr="007773AB" w:rsidRDefault="000702A5" w:rsidP="000702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363" w:rsidRPr="007773AB" w:rsidRDefault="00D02363" w:rsidP="00D023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6 станция «Неболей</w:t>
      </w:r>
      <w:r w:rsidR="00BB51EC" w:rsidRPr="007773AB">
        <w:rPr>
          <w:rFonts w:ascii="Times New Roman" w:hAnsi="Times New Roman" w:cs="Times New Roman"/>
          <w:b/>
          <w:sz w:val="28"/>
          <w:szCs w:val="28"/>
        </w:rPr>
        <w:t>-</w:t>
      </w:r>
      <w:r w:rsidRPr="007773AB">
        <w:rPr>
          <w:rFonts w:ascii="Times New Roman" w:hAnsi="Times New Roman" w:cs="Times New Roman"/>
          <w:b/>
          <w:sz w:val="28"/>
          <w:szCs w:val="28"/>
        </w:rPr>
        <w:t>ка»</w:t>
      </w:r>
    </w:p>
    <w:p w:rsidR="000702A5" w:rsidRPr="007773AB" w:rsidRDefault="00785DF9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меры профилактики гриппа в зимнее время вы знаете?</w:t>
      </w:r>
    </w:p>
    <w:p w:rsidR="00785DF9" w:rsidRPr="007773AB" w:rsidRDefault="00785DF9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Назовите болезни «грязных рук». (желудочно-кишечные расстройства, дизентерия, гепатит)</w:t>
      </w:r>
    </w:p>
    <w:p w:rsidR="00785DF9" w:rsidRPr="007773AB" w:rsidRDefault="008264AA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Какие болезни таит в себе глоток воды из реки или озера? (холера, дизентерия, гепатит, сальмонеллез, гельминтозы)</w:t>
      </w:r>
    </w:p>
    <w:p w:rsidR="008264AA" w:rsidRPr="007773AB" w:rsidRDefault="008264AA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Почему нельзя сразу после занятий физической культурой пить холодную воду? </w:t>
      </w:r>
      <w:r w:rsidR="00307F7A" w:rsidRPr="007773AB">
        <w:rPr>
          <w:rFonts w:ascii="Times New Roman" w:hAnsi="Times New Roman" w:cs="Times New Roman"/>
          <w:sz w:val="28"/>
          <w:szCs w:val="28"/>
        </w:rPr>
        <w:t>(резкое охлаждение может вызвать ангину)</w:t>
      </w:r>
    </w:p>
    <w:p w:rsidR="00307F7A" w:rsidRPr="007773AB" w:rsidRDefault="00307F7A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 избежать заболевания педикулезом? (мыть чаще голову, не пользоваться чужими расческами, не ложиться в чужую постель)</w:t>
      </w:r>
    </w:p>
    <w:p w:rsidR="00307F7A" w:rsidRPr="007773AB" w:rsidRDefault="00307F7A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нельзя гладить незнакомых собак? (возможно заражение глистами, блохами, лишаем)</w:t>
      </w:r>
    </w:p>
    <w:p w:rsidR="00307F7A" w:rsidRPr="007773AB" w:rsidRDefault="00DD24E6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Признаками какого заболевания могут быть покраснение, зуд? (возможна чесотка, нужно обратиться к врачу)</w:t>
      </w:r>
    </w:p>
    <w:p w:rsidR="00DD24E6" w:rsidRPr="007773AB" w:rsidRDefault="00DD24E6" w:rsidP="00785D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 избежать солнечного удара? (носить головной убор, не находиться долго на солнце)</w:t>
      </w:r>
    </w:p>
    <w:p w:rsidR="00DD24E6" w:rsidRPr="007773AB" w:rsidRDefault="00DD24E6" w:rsidP="00DD24E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D24E6" w:rsidRPr="007773AB" w:rsidRDefault="00DD24E6" w:rsidP="00DD24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7 станция «Вредные привычки»</w:t>
      </w:r>
    </w:p>
    <w:p w:rsidR="00292452" w:rsidRPr="007773AB" w:rsidRDefault="00292452" w:rsidP="00DD2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Оборудование: плакат, накладные рисунки.</w:t>
      </w:r>
    </w:p>
    <w:p w:rsidR="004923E1" w:rsidRPr="007773AB" w:rsidRDefault="004923E1" w:rsidP="00DD2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На плакате – аккуратно </w:t>
      </w:r>
      <w:r w:rsidR="007E3391" w:rsidRPr="007773AB">
        <w:rPr>
          <w:rFonts w:ascii="Times New Roman" w:hAnsi="Times New Roman" w:cs="Times New Roman"/>
          <w:sz w:val="28"/>
          <w:szCs w:val="28"/>
        </w:rPr>
        <w:t>одетый, причесанный человек. Сверху плаката – накладные рисунки к вопросам. При ответе на вопрос о вредных привычках убираются соответствующие картинки и остается только изображение на плакате.</w:t>
      </w:r>
    </w:p>
    <w:p w:rsidR="007E3391" w:rsidRPr="007773AB" w:rsidRDefault="007E3391" w:rsidP="00DD2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3B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773AB">
        <w:rPr>
          <w:rFonts w:ascii="Times New Roman" w:hAnsi="Times New Roman" w:cs="Times New Roman"/>
          <w:sz w:val="28"/>
          <w:szCs w:val="28"/>
        </w:rPr>
        <w:t xml:space="preserve"> Перед вами образ неряшливого человека. Попробуем узнать, какие вредные привычки привели его к такому виду.</w:t>
      </w:r>
    </w:p>
    <w:p w:rsidR="00425B24" w:rsidRPr="007773AB" w:rsidRDefault="00D17F11" w:rsidP="00425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нельзя грызть кончик карандаша, ручки? (зубы будут неровными, появятся инфекции)</w:t>
      </w:r>
    </w:p>
    <w:p w:rsidR="00D17F11" w:rsidRPr="007773AB" w:rsidRDefault="00D17F11" w:rsidP="00425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нельзя курить? (желтые зубы, запах изо рта, кашель)</w:t>
      </w:r>
    </w:p>
    <w:p w:rsidR="00D17F11" w:rsidRPr="007773AB" w:rsidRDefault="00D17F11" w:rsidP="00425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 влияет на здоровье и внешний вид употребления алкоголя? (расширяются сосуды – красный нос, жилки на лице; болезни печени, желудка)</w:t>
      </w:r>
    </w:p>
    <w:p w:rsidR="00D17F11" w:rsidRPr="007773AB" w:rsidRDefault="00D17F11" w:rsidP="00425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 можно догадаться, что человек употребляет наркотики? (красный цвет лица и глаз, расширенные зрачки, агрессивность, худоба, бледность, прыгающий взгляд)</w:t>
      </w:r>
    </w:p>
    <w:p w:rsidR="00D17F11" w:rsidRPr="007773AB" w:rsidRDefault="001F63F2" w:rsidP="00425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Как часто и зачем нужно мыть голову?</w:t>
      </w:r>
    </w:p>
    <w:p w:rsidR="001F63F2" w:rsidRPr="007773AB" w:rsidRDefault="001F63F2" w:rsidP="00425B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Подружка просит дать ей свою расческу. Что вы сделаете?</w:t>
      </w:r>
    </w:p>
    <w:p w:rsidR="001F63F2" w:rsidRPr="007773AB" w:rsidRDefault="001F63F2" w:rsidP="001F63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- предложите ей свою расческу (0 баллов)</w:t>
      </w:r>
    </w:p>
    <w:p w:rsidR="001F63F2" w:rsidRPr="007773AB" w:rsidRDefault="001F63F2" w:rsidP="001F63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lastRenderedPageBreak/>
        <w:t>- отдадите ей свою расческу, но потом ей пользоваться не будете, пока не помоете (1 балл)</w:t>
      </w:r>
    </w:p>
    <w:p w:rsidR="001F63F2" w:rsidRPr="007773AB" w:rsidRDefault="001F63F2" w:rsidP="001F63F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 xml:space="preserve">- </w:t>
      </w:r>
      <w:r w:rsidR="00543CFC" w:rsidRPr="007773AB">
        <w:rPr>
          <w:rFonts w:ascii="Times New Roman" w:hAnsi="Times New Roman" w:cs="Times New Roman"/>
          <w:sz w:val="28"/>
          <w:szCs w:val="28"/>
        </w:rPr>
        <w:t>вежливо откажете, объяснив, что нельзя пользоваться чужими расческами (3 балла)</w:t>
      </w:r>
    </w:p>
    <w:p w:rsidR="00543CFC" w:rsidRPr="007773AB" w:rsidRDefault="00543CFC" w:rsidP="00543C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нельзя грызть ногти? (под ногтями – микробы, яйца глистов)</w:t>
      </w:r>
    </w:p>
    <w:p w:rsidR="00543CFC" w:rsidRPr="007773AB" w:rsidRDefault="00543CFC" w:rsidP="00543C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нельзя брать в рот несъедобные предметы? (можно проглотить, проколоть небо, щеку, заразиться какой-нибудь болезнью)</w:t>
      </w:r>
    </w:p>
    <w:p w:rsidR="00543CFC" w:rsidRPr="007773AB" w:rsidRDefault="00543CFC" w:rsidP="00543CF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Почему нельзя меняться одеждой, обувью, головными уборами? (можно заразиться кожными, инфекционными заболеваниями, вшами, грибком)</w:t>
      </w:r>
    </w:p>
    <w:p w:rsidR="00543CFC" w:rsidRPr="007773AB" w:rsidRDefault="00543CFC" w:rsidP="0054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CFC" w:rsidRPr="007773AB" w:rsidRDefault="00543CFC" w:rsidP="00543C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3CFC" w:rsidRPr="007773AB" w:rsidRDefault="00543CFC" w:rsidP="00543C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8 станция «</w:t>
      </w:r>
      <w:r w:rsidR="00AA047D" w:rsidRPr="007773AB">
        <w:rPr>
          <w:rFonts w:ascii="Times New Roman" w:hAnsi="Times New Roman" w:cs="Times New Roman"/>
          <w:b/>
          <w:sz w:val="28"/>
          <w:szCs w:val="28"/>
        </w:rPr>
        <w:t>Клуб закаливания</w:t>
      </w:r>
      <w:r w:rsidRPr="007773AB">
        <w:rPr>
          <w:rFonts w:ascii="Times New Roman" w:hAnsi="Times New Roman" w:cs="Times New Roman"/>
          <w:b/>
          <w:sz w:val="28"/>
          <w:szCs w:val="28"/>
        </w:rPr>
        <w:t>»</w:t>
      </w:r>
    </w:p>
    <w:p w:rsidR="00DD24E6" w:rsidRPr="007773AB" w:rsidRDefault="00AA047D" w:rsidP="00DD2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Оборудование: губка, полотенце, мыло, ведро, тазик, вода, табличка «Водные процедуры».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Умывание холодной водой лица.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Умывание холодной водой до пояса.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Обливание всего тела.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Холодные ванны ног.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Купание в водоеме.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Контрастный душ.</w:t>
      </w:r>
    </w:p>
    <w:p w:rsidR="00AA047D" w:rsidRPr="007773AB" w:rsidRDefault="00AA047D" w:rsidP="00AA047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Обтирание до пояса.</w:t>
      </w:r>
    </w:p>
    <w:p w:rsidR="00AA047D" w:rsidRPr="007773AB" w:rsidRDefault="00AA047D" w:rsidP="00AA0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Выберите правильный вопрос.</w:t>
      </w:r>
    </w:p>
    <w:p w:rsidR="00AA047D" w:rsidRPr="007773AB" w:rsidRDefault="00AA047D" w:rsidP="00AA04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Вы решили закаливать свой организм. С чего начнете?</w:t>
      </w:r>
    </w:p>
    <w:p w:rsidR="00AA047D" w:rsidRPr="007773AB" w:rsidRDefault="00AA047D" w:rsidP="00AA04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Посоветуетесь с врачом и родителями.</w:t>
      </w:r>
    </w:p>
    <w:p w:rsidR="00AA047D" w:rsidRPr="007773AB" w:rsidRDefault="00AA047D" w:rsidP="00AA04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Начнете обливание холодной водой всего тела.</w:t>
      </w:r>
    </w:p>
    <w:p w:rsidR="00AA047D" w:rsidRPr="007773AB" w:rsidRDefault="00AA047D" w:rsidP="00AA047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Будете купаться в реке, пока не замерзнете.</w:t>
      </w:r>
    </w:p>
    <w:p w:rsidR="000A29B2" w:rsidRPr="007773AB" w:rsidRDefault="000A29B2" w:rsidP="000A2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9B2" w:rsidRPr="007773AB" w:rsidRDefault="000A29B2" w:rsidP="000A29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9 станция «Туристическая»</w:t>
      </w:r>
    </w:p>
    <w:p w:rsidR="000A29B2" w:rsidRPr="007773AB" w:rsidRDefault="000A29B2" w:rsidP="000A29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3AB">
        <w:rPr>
          <w:rFonts w:ascii="Times New Roman" w:hAnsi="Times New Roman" w:cs="Times New Roman"/>
          <w:sz w:val="28"/>
          <w:szCs w:val="28"/>
        </w:rPr>
        <w:t>Укладка рюкзака. По команде уложить рюкзак с туристическими принадлежностями. Затем застегнуть, подогнать заплечные ремни. Каждфй из игроков, уложив рюкзак, докладывает: «Готов!». Руководитель проверяет и штрафует за ошибки. Тяжелые вещи – внизу, мыло, кружка – в боковых карманах.</w:t>
      </w:r>
    </w:p>
    <w:p w:rsidR="000A29B2" w:rsidRPr="007773AB" w:rsidRDefault="000A29B2" w:rsidP="000A2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9B2" w:rsidRPr="007773AB" w:rsidRDefault="000A29B2" w:rsidP="000A29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73AB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победителей.</w:t>
      </w:r>
    </w:p>
    <w:sectPr w:rsidR="000A29B2" w:rsidRPr="007773AB" w:rsidSect="00B443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C16" w:rsidRDefault="005D4C16" w:rsidP="008E3C98">
      <w:r>
        <w:separator/>
      </w:r>
    </w:p>
  </w:endnote>
  <w:endnote w:type="continuationSeparator" w:id="1">
    <w:p w:rsidR="005D4C16" w:rsidRDefault="005D4C16" w:rsidP="008E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704"/>
    </w:sdtPr>
    <w:sdtContent>
      <w:p w:rsidR="008166A5" w:rsidRDefault="0019383F">
        <w:pPr>
          <w:pStyle w:val="a6"/>
          <w:jc w:val="right"/>
        </w:pPr>
        <w:fldSimple w:instr=" PAGE   \* MERGEFORMAT ">
          <w:r w:rsidR="009D4B11">
            <w:rPr>
              <w:noProof/>
            </w:rPr>
            <w:t>2</w:t>
          </w:r>
        </w:fldSimple>
      </w:p>
    </w:sdtContent>
  </w:sdt>
  <w:p w:rsidR="008166A5" w:rsidRDefault="008166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C16" w:rsidRDefault="005D4C16" w:rsidP="008E3C98">
      <w:r>
        <w:separator/>
      </w:r>
    </w:p>
  </w:footnote>
  <w:footnote w:type="continuationSeparator" w:id="1">
    <w:p w:rsidR="005D4C16" w:rsidRDefault="005D4C16" w:rsidP="008E3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90B"/>
    <w:multiLevelType w:val="hybridMultilevel"/>
    <w:tmpl w:val="EF92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31FA"/>
    <w:multiLevelType w:val="hybridMultilevel"/>
    <w:tmpl w:val="DDD0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B15FF"/>
    <w:multiLevelType w:val="hybridMultilevel"/>
    <w:tmpl w:val="1C18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33A58"/>
    <w:multiLevelType w:val="hybridMultilevel"/>
    <w:tmpl w:val="E860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86B23"/>
    <w:multiLevelType w:val="hybridMultilevel"/>
    <w:tmpl w:val="E72E53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25641A"/>
    <w:multiLevelType w:val="hybridMultilevel"/>
    <w:tmpl w:val="D58E3A66"/>
    <w:lvl w:ilvl="0" w:tplc="BD365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03950"/>
    <w:multiLevelType w:val="hybridMultilevel"/>
    <w:tmpl w:val="CC1E3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0DF8"/>
    <w:multiLevelType w:val="hybridMultilevel"/>
    <w:tmpl w:val="16AC4108"/>
    <w:lvl w:ilvl="0" w:tplc="BD365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65EE3"/>
    <w:multiLevelType w:val="hybridMultilevel"/>
    <w:tmpl w:val="E024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61E12"/>
    <w:multiLevelType w:val="hybridMultilevel"/>
    <w:tmpl w:val="A7088B84"/>
    <w:lvl w:ilvl="0" w:tplc="BD365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65E50"/>
    <w:multiLevelType w:val="hybridMultilevel"/>
    <w:tmpl w:val="C1D0E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E5D8E"/>
    <w:multiLevelType w:val="hybridMultilevel"/>
    <w:tmpl w:val="DAD475A8"/>
    <w:lvl w:ilvl="0" w:tplc="BD365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D2C02"/>
    <w:multiLevelType w:val="hybridMultilevel"/>
    <w:tmpl w:val="0B66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2C4"/>
    <w:rsid w:val="000077B2"/>
    <w:rsid w:val="0004517D"/>
    <w:rsid w:val="000702A5"/>
    <w:rsid w:val="000A29B2"/>
    <w:rsid w:val="0015506C"/>
    <w:rsid w:val="00183B84"/>
    <w:rsid w:val="0019383F"/>
    <w:rsid w:val="001F63F2"/>
    <w:rsid w:val="00213C89"/>
    <w:rsid w:val="00221A6E"/>
    <w:rsid w:val="00225A97"/>
    <w:rsid w:val="00251527"/>
    <w:rsid w:val="00292452"/>
    <w:rsid w:val="002F5FA2"/>
    <w:rsid w:val="00300834"/>
    <w:rsid w:val="00307F7A"/>
    <w:rsid w:val="003134BC"/>
    <w:rsid w:val="003F2D40"/>
    <w:rsid w:val="00425B24"/>
    <w:rsid w:val="00452186"/>
    <w:rsid w:val="00487BD2"/>
    <w:rsid w:val="004923E1"/>
    <w:rsid w:val="004F0C67"/>
    <w:rsid w:val="00543CFC"/>
    <w:rsid w:val="00573F5D"/>
    <w:rsid w:val="005D4C16"/>
    <w:rsid w:val="00634B20"/>
    <w:rsid w:val="006F1262"/>
    <w:rsid w:val="007132C4"/>
    <w:rsid w:val="00770556"/>
    <w:rsid w:val="007773AB"/>
    <w:rsid w:val="00785DF9"/>
    <w:rsid w:val="007E1E02"/>
    <w:rsid w:val="007E3263"/>
    <w:rsid w:val="007E3391"/>
    <w:rsid w:val="00811159"/>
    <w:rsid w:val="008166A5"/>
    <w:rsid w:val="008264AA"/>
    <w:rsid w:val="00870F35"/>
    <w:rsid w:val="008E3C98"/>
    <w:rsid w:val="009140F8"/>
    <w:rsid w:val="00952007"/>
    <w:rsid w:val="009D4B11"/>
    <w:rsid w:val="00A774CE"/>
    <w:rsid w:val="00A94EB7"/>
    <w:rsid w:val="00A97B64"/>
    <w:rsid w:val="00AA047D"/>
    <w:rsid w:val="00AB0002"/>
    <w:rsid w:val="00AD5E3E"/>
    <w:rsid w:val="00AD72AC"/>
    <w:rsid w:val="00B103B2"/>
    <w:rsid w:val="00B44362"/>
    <w:rsid w:val="00B445FE"/>
    <w:rsid w:val="00B7040D"/>
    <w:rsid w:val="00BB51EC"/>
    <w:rsid w:val="00BD0CE4"/>
    <w:rsid w:val="00C94D2E"/>
    <w:rsid w:val="00CD5617"/>
    <w:rsid w:val="00CF103D"/>
    <w:rsid w:val="00D02363"/>
    <w:rsid w:val="00D17F11"/>
    <w:rsid w:val="00DA2F14"/>
    <w:rsid w:val="00DD24E6"/>
    <w:rsid w:val="00E24E8C"/>
    <w:rsid w:val="00EA13B4"/>
    <w:rsid w:val="00F71E35"/>
    <w:rsid w:val="00F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2C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E3C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E3C98"/>
  </w:style>
  <w:style w:type="paragraph" w:styleId="a6">
    <w:name w:val="footer"/>
    <w:basedOn w:val="a"/>
    <w:link w:val="a7"/>
    <w:uiPriority w:val="99"/>
    <w:unhideWhenUsed/>
    <w:rsid w:val="008E3C9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E3C98"/>
  </w:style>
  <w:style w:type="paragraph" w:styleId="a8">
    <w:name w:val="Balloon Text"/>
    <w:basedOn w:val="a"/>
    <w:link w:val="a9"/>
    <w:uiPriority w:val="99"/>
    <w:semiHidden/>
    <w:unhideWhenUsed/>
    <w:rsid w:val="002F5F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F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86C1-140D-407A-9004-F206C996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52</cp:revision>
  <dcterms:created xsi:type="dcterms:W3CDTF">2010-03-25T06:00:00Z</dcterms:created>
  <dcterms:modified xsi:type="dcterms:W3CDTF">2011-02-14T07:41:00Z</dcterms:modified>
</cp:coreProperties>
</file>